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38BF2" w14:textId="307772C6" w:rsidR="001F0C8E" w:rsidRDefault="0086521D">
      <w:r>
        <w:rPr>
          <w:noProof/>
        </w:rPr>
        <w:drawing>
          <wp:anchor distT="0" distB="0" distL="114300" distR="114300" simplePos="0" relativeHeight="251662336" behindDoc="0" locked="0" layoutInCell="1" allowOverlap="1" wp14:anchorId="4B018A99" wp14:editId="3CC1B28C">
            <wp:simplePos x="0" y="0"/>
            <wp:positionH relativeFrom="margin">
              <wp:posOffset>-704215</wp:posOffset>
            </wp:positionH>
            <wp:positionV relativeFrom="margin">
              <wp:posOffset>6106886</wp:posOffset>
            </wp:positionV>
            <wp:extent cx="7199630" cy="3419475"/>
            <wp:effectExtent l="0" t="0" r="1270" b="0"/>
            <wp:wrapSquare wrapText="bothSides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1050506" wp14:editId="72DDB32F">
            <wp:simplePos x="0" y="0"/>
            <wp:positionH relativeFrom="margin">
              <wp:posOffset>-707390</wp:posOffset>
            </wp:positionH>
            <wp:positionV relativeFrom="margin">
              <wp:posOffset>2671354</wp:posOffset>
            </wp:positionV>
            <wp:extent cx="7199630" cy="3419475"/>
            <wp:effectExtent l="0" t="0" r="127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7CB68F0" wp14:editId="717AE25B">
            <wp:simplePos x="0" y="0"/>
            <wp:positionH relativeFrom="margin">
              <wp:posOffset>-699135</wp:posOffset>
            </wp:positionH>
            <wp:positionV relativeFrom="margin">
              <wp:posOffset>-768350</wp:posOffset>
            </wp:positionV>
            <wp:extent cx="7199630" cy="3419475"/>
            <wp:effectExtent l="0" t="0" r="127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0C8E" w:rsidSect="008652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1D"/>
    <w:rsid w:val="001F0C8E"/>
    <w:rsid w:val="00391BD4"/>
    <w:rsid w:val="0086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E639"/>
  <w15:chartTrackingRefBased/>
  <w15:docId w15:val="{ACF41CFE-6268-A547-90C2-9A0E8D3C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2026-03-19T08:30:00Z</cp:lastPrinted>
  <dcterms:created xsi:type="dcterms:W3CDTF">2026-03-19T08:28:00Z</dcterms:created>
  <dcterms:modified xsi:type="dcterms:W3CDTF">2026-03-19T08:31:00Z</dcterms:modified>
</cp:coreProperties>
</file>